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A68F" w14:textId="33F341FA" w:rsidR="008509B4" w:rsidRDefault="005F781C">
      <w:pPr>
        <w:rPr>
          <w:rFonts w:ascii="Times New Roman"/>
          <w:noProof/>
          <w:lang w:eastAsia="en-GB"/>
        </w:rPr>
      </w:pPr>
      <w:r>
        <w:rPr>
          <w:rFonts w:ascii="Times New Roman"/>
          <w:noProof/>
          <w:lang w:eastAsia="en-GB"/>
        </w:rPr>
        <w:drawing>
          <wp:inline distT="0" distB="0" distL="0" distR="0" wp14:anchorId="6C28A5C3" wp14:editId="6E6C1AC1">
            <wp:extent cx="1000125" cy="10001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ug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rFonts w:ascii="Times New Roman"/>
          <w:noProof/>
          <w:lang w:eastAsia="en-GB"/>
        </w:rPr>
        <w:t xml:space="preserve">        </w:t>
      </w:r>
      <w:r>
        <w:rPr>
          <w:noProof/>
          <w:lang w:eastAsia="en-GB"/>
        </w:rPr>
        <w:drawing>
          <wp:inline distT="0" distB="0" distL="0" distR="0" wp14:anchorId="444B5420" wp14:editId="18E72CC3">
            <wp:extent cx="106680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lSaint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lang w:eastAsia="en-GB"/>
        </w:rPr>
        <w:t xml:space="preserve">                         </w:t>
      </w:r>
      <w:r w:rsidR="001D4D49">
        <w:rPr>
          <w:rFonts w:ascii="Times New Roman"/>
          <w:noProof/>
          <w:lang w:eastAsia="en-GB"/>
        </w:rPr>
        <w:drawing>
          <wp:inline distT="0" distB="0" distL="0" distR="0" wp14:anchorId="1636E592" wp14:editId="19051201">
            <wp:extent cx="990476" cy="723810"/>
            <wp:effectExtent l="0" t="0" r="63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476" cy="7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lang w:eastAsia="en-GB"/>
        </w:rPr>
        <w:t xml:space="preserve">                           </w:t>
      </w:r>
      <w:r>
        <w:rPr>
          <w:rFonts w:ascii="Times New Roman"/>
          <w:noProof/>
          <w:lang w:eastAsia="en-GB"/>
        </w:rPr>
        <w:drawing>
          <wp:inline distT="0" distB="0" distL="0" distR="0" wp14:anchorId="77AD0635" wp14:editId="43D4297F">
            <wp:extent cx="1019175" cy="10191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Peters-Blue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572CD" w14:textId="77777777" w:rsidR="005F781C" w:rsidRDefault="005F781C">
      <w:pPr>
        <w:rPr>
          <w:rFonts w:ascii="Times New Roman"/>
          <w:noProof/>
          <w:lang w:eastAsia="en-GB"/>
        </w:rPr>
      </w:pPr>
    </w:p>
    <w:p w14:paraId="00D1D474" w14:textId="77777777" w:rsidR="005F781C" w:rsidRDefault="005F781C">
      <w:pPr>
        <w:rPr>
          <w:rFonts w:ascii="Times New Roman"/>
          <w:noProof/>
          <w:lang w:eastAsia="en-GB"/>
        </w:rPr>
      </w:pPr>
    </w:p>
    <w:p w14:paraId="0CD01F8A" w14:textId="7CC2D5F5" w:rsidR="005F781C" w:rsidRPr="005F781C" w:rsidRDefault="00E62A91" w:rsidP="009A5F3A">
      <w:pPr>
        <w:pStyle w:val="Title"/>
        <w:spacing w:line="252" w:lineRule="auto"/>
      </w:pPr>
      <w:r>
        <w:t>The Saints Academies</w:t>
      </w:r>
      <w:r w:rsidR="005F781C">
        <w:t xml:space="preserve"> Assessment Policy</w:t>
      </w:r>
      <w:r w:rsidR="005F781C">
        <w:rPr>
          <w:spacing w:val="-119"/>
        </w:rPr>
        <w:t xml:space="preserve"> </w:t>
      </w:r>
      <w:r w:rsidR="008A558D">
        <w:t>202</w:t>
      </w:r>
      <w:r w:rsidR="001D4D49">
        <w:t>4</w:t>
      </w:r>
      <w:r w:rsidR="008A558D">
        <w:t>-2</w:t>
      </w:r>
      <w:r w:rsidR="001D4D49">
        <w:t>5</w:t>
      </w:r>
    </w:p>
    <w:p w14:paraId="2756A9DB" w14:textId="77777777" w:rsidR="005F781C" w:rsidRDefault="005F781C" w:rsidP="005F781C">
      <w:pPr>
        <w:pStyle w:val="BodyText"/>
        <w:spacing w:before="6"/>
        <w:rPr>
          <w:b/>
          <w:sz w:val="18"/>
        </w:rPr>
      </w:pPr>
    </w:p>
    <w:p w14:paraId="42BF08CB" w14:textId="77777777" w:rsidR="005F781C" w:rsidRDefault="005F781C" w:rsidP="005F781C">
      <w:pPr>
        <w:spacing w:before="1" w:after="8"/>
        <w:ind w:left="220"/>
        <w:rPr>
          <w:b/>
          <w:sz w:val="20"/>
        </w:rPr>
      </w:pPr>
      <w:r>
        <w:rPr>
          <w:b/>
          <w:sz w:val="20"/>
        </w:rPr>
        <w:t>Philosophy</w:t>
      </w:r>
    </w:p>
    <w:p w14:paraId="35C127DB" w14:textId="77777777" w:rsidR="005F781C" w:rsidRDefault="005F781C" w:rsidP="005F781C">
      <w:pPr>
        <w:pStyle w:val="BodyText"/>
        <w:ind w:left="119"/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3D48CBEC" wp14:editId="2CC3EDF5">
                <wp:extent cx="6740525" cy="916305"/>
                <wp:effectExtent l="12065" t="13970" r="10160" b="1270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0525" cy="916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788B64" w14:textId="77777777" w:rsidR="005F781C" w:rsidRDefault="005F781C" w:rsidP="005F781C">
                            <w:pPr>
                              <w:pStyle w:val="BodyText"/>
                              <w:spacing w:before="20"/>
                              <w:ind w:left="107" w:right="86"/>
                            </w:pPr>
                            <w:r>
                              <w:t>All children have a right to an education that offers equal opportunity and an inclusive curriculum in 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community which develops sensitivity to differences. We believe that, through our approach to assessment, we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raise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standards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help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children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recognise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own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strengths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areas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development.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encouraged and supported to achieve spiritually, socially and academically, within the Christian church school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ethos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love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and respect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all.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30.75pt;height:7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" filled="f" strokeweight=".48pt">
                <v:textbox inset="0,0,0,0">
                  <w:txbxContent>
                    <w:p w:rsidR="005F781C" w:rsidRDefault="005F781C" w:rsidP="005F781C">
                      <w:pPr>
                        <w:pStyle w:val="BodyText"/>
                        <w:spacing w:before="20"/>
                        <w:ind w:left="107" w:right="86"/>
                      </w:pPr>
                      <w:r>
                        <w:t>All children have a right to an education that offers equal opportunity and an inclusive curriculum in 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community which develops sensitivity to differences. We believe that, through our approach to assessment, we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raise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standards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help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children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recognise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own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strengths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areas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development.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child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encouraged and supported to achieve spiritually, socially and academically, within the Christian church school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ethos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love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and respect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all.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22BF18" w14:textId="77777777" w:rsidR="005F781C" w:rsidRDefault="005F781C" w:rsidP="005F781C">
      <w:pPr>
        <w:spacing w:before="122"/>
        <w:ind w:left="220"/>
        <w:rPr>
          <w:b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38CA5F2" wp14:editId="75C71BDD">
                <wp:simplePos x="0" y="0"/>
                <wp:positionH relativeFrom="page">
                  <wp:posOffset>388620</wp:posOffset>
                </wp:positionH>
                <wp:positionV relativeFrom="paragraph">
                  <wp:posOffset>267335</wp:posOffset>
                </wp:positionV>
                <wp:extent cx="6790690" cy="3065780"/>
                <wp:effectExtent l="7620" t="5080" r="12065" b="5715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306578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F2A4DD" w14:textId="77777777" w:rsidR="005F781C" w:rsidRDefault="005F781C" w:rsidP="005F781C">
                            <w:pPr>
                              <w:pStyle w:val="BodyText"/>
                              <w:spacing w:before="20"/>
                              <w:ind w:left="107"/>
                            </w:pPr>
                            <w:r>
                              <w:t>We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aim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to:</w:t>
                            </w:r>
                          </w:p>
                          <w:p w14:paraId="05ABAE12" w14:textId="77777777" w:rsidR="005F781C" w:rsidRDefault="005F781C" w:rsidP="005F781C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7"/>
                                <w:tab w:val="left" w:pos="468"/>
                              </w:tabs>
                              <w:spacing w:before="5" w:line="277" w:lineRule="exact"/>
                              <w:ind w:left="468" w:hanging="361"/>
                            </w:pPr>
                            <w:r>
                              <w:rPr>
                                <w:spacing w:val="-1"/>
                              </w:rPr>
                              <w:t>Provide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highest quality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 teaching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learning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our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community.</w:t>
                            </w:r>
                          </w:p>
                          <w:p w14:paraId="26419EB7" w14:textId="77777777" w:rsidR="005F781C" w:rsidRDefault="005F781C" w:rsidP="005F781C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7"/>
                                <w:tab w:val="left" w:pos="468"/>
                              </w:tabs>
                              <w:ind w:left="107" w:right="2742" w:firstLine="0"/>
                            </w:pPr>
                            <w:r>
                              <w:t>Develop,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encourage,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challenge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achieve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potential.</w:t>
                            </w:r>
                          </w:p>
                          <w:p w14:paraId="3E729278" w14:textId="77777777" w:rsidR="005F781C" w:rsidRDefault="005F781C" w:rsidP="005F781C">
                            <w:pPr>
                              <w:pStyle w:val="BodyText"/>
                              <w:ind w:left="107"/>
                            </w:pPr>
                            <w:r>
                              <w:rPr>
                                <w:w w:val="95"/>
                              </w:rPr>
                              <w:t>Using</w:t>
                            </w:r>
                            <w:r>
                              <w:rPr>
                                <w:spacing w:val="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principles</w:t>
                            </w:r>
                            <w:r>
                              <w:rPr>
                                <w:spacing w:val="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of</w:t>
                            </w:r>
                            <w:r>
                              <w:rPr>
                                <w:spacing w:val="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assessment</w:t>
                            </w:r>
                            <w:r>
                              <w:rPr>
                                <w:spacing w:val="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we</w:t>
                            </w:r>
                            <w:r>
                              <w:rPr>
                                <w:spacing w:val="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aim</w:t>
                            </w:r>
                            <w:r>
                              <w:rPr>
                                <w:spacing w:val="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to:</w:t>
                            </w:r>
                          </w:p>
                          <w:p w14:paraId="4C69E414" w14:textId="77777777" w:rsidR="005F781C" w:rsidRDefault="005F781C" w:rsidP="005F781C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7"/>
                                <w:tab w:val="left" w:pos="468"/>
                              </w:tabs>
                              <w:spacing w:before="2"/>
                              <w:ind w:left="468" w:hanging="361"/>
                            </w:pPr>
                            <w:r>
                              <w:rPr>
                                <w:w w:val="95"/>
                              </w:rPr>
                              <w:t>Monitor</w:t>
                            </w:r>
                            <w:r>
                              <w:rPr>
                                <w:spacing w:val="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progress</w:t>
                            </w:r>
                            <w:r>
                              <w:rPr>
                                <w:spacing w:val="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and</w:t>
                            </w:r>
                            <w:r>
                              <w:rPr>
                                <w:spacing w:val="3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support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learning.</w:t>
                            </w:r>
                          </w:p>
                          <w:p w14:paraId="155FAEFB" w14:textId="77777777" w:rsidR="005F781C" w:rsidRDefault="005F781C" w:rsidP="005F781C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7"/>
                                <w:tab w:val="left" w:pos="468"/>
                              </w:tabs>
                              <w:spacing w:line="279" w:lineRule="exact"/>
                              <w:ind w:left="468" w:hanging="361"/>
                            </w:pPr>
                            <w:r>
                              <w:rPr>
                                <w:spacing w:val="-1"/>
                              </w:rPr>
                              <w:t>Recognise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achievements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children.</w:t>
                            </w:r>
                          </w:p>
                          <w:p w14:paraId="12C89340" w14:textId="77777777" w:rsidR="005F781C" w:rsidRDefault="005F781C" w:rsidP="005F781C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7"/>
                                <w:tab w:val="left" w:pos="468"/>
                              </w:tabs>
                              <w:spacing w:line="277" w:lineRule="exact"/>
                              <w:ind w:left="468" w:hanging="361"/>
                            </w:pPr>
                            <w:r>
                              <w:rPr>
                                <w:spacing w:val="-1"/>
                              </w:rPr>
                              <w:t>Guide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future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planning,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teaching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t xml:space="preserve"> curriculum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development.</w:t>
                            </w:r>
                          </w:p>
                          <w:p w14:paraId="33C5BD57" w14:textId="77777777" w:rsidR="005F781C" w:rsidRDefault="005F781C" w:rsidP="005F781C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7"/>
                                <w:tab w:val="left" w:pos="468"/>
                              </w:tabs>
                              <w:spacing w:line="277" w:lineRule="exact"/>
                              <w:ind w:left="468" w:hanging="361"/>
                            </w:pPr>
                            <w:r>
                              <w:rPr>
                                <w:w w:val="95"/>
                              </w:rPr>
                              <w:t>Inform</w:t>
                            </w:r>
                            <w:r>
                              <w:rPr>
                                <w:spacing w:val="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parents</w:t>
                            </w:r>
                            <w:r>
                              <w:rPr>
                                <w:spacing w:val="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and</w:t>
                            </w:r>
                            <w:r>
                              <w:rPr>
                                <w:spacing w:val="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wider</w:t>
                            </w:r>
                            <w:r>
                              <w:rPr>
                                <w:spacing w:val="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community</w:t>
                            </w:r>
                            <w:r>
                              <w:rPr>
                                <w:spacing w:val="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of</w:t>
                            </w:r>
                            <w:r>
                              <w:rPr>
                                <w:spacing w:val="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children’s</w:t>
                            </w:r>
                            <w:r>
                              <w:rPr>
                                <w:spacing w:val="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achievement.</w:t>
                            </w:r>
                          </w:p>
                          <w:p w14:paraId="43FD8A32" w14:textId="77777777" w:rsidR="005F781C" w:rsidRDefault="005F781C" w:rsidP="005F781C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7"/>
                                <w:tab w:val="left" w:pos="468"/>
                              </w:tabs>
                              <w:spacing w:before="5" w:line="279" w:lineRule="exact"/>
                              <w:ind w:left="468" w:hanging="361"/>
                            </w:pPr>
                            <w:r>
                              <w:rPr>
                                <w:spacing w:val="-1"/>
                              </w:rPr>
                              <w:t>Provide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ensure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continuity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child changes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year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group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school.</w:t>
                            </w:r>
                          </w:p>
                          <w:p w14:paraId="70AB86F7" w14:textId="77777777" w:rsidR="005F781C" w:rsidRDefault="005F781C" w:rsidP="005F781C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7"/>
                                <w:tab w:val="left" w:pos="468"/>
                              </w:tabs>
                              <w:ind w:left="468" w:hanging="361"/>
                            </w:pPr>
                            <w:r>
                              <w:rPr>
                                <w:spacing w:val="-1"/>
                              </w:rPr>
                              <w:t>Comply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with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statutory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requirements.</w:t>
                            </w:r>
                          </w:p>
                          <w:p w14:paraId="7F6593A9" w14:textId="77777777" w:rsidR="005F781C" w:rsidRDefault="005F781C" w:rsidP="005F781C">
                            <w:pPr>
                              <w:pStyle w:val="BodyText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14:paraId="76DEA3D1" w14:textId="77777777" w:rsidR="005F781C" w:rsidRDefault="005F781C" w:rsidP="005F781C">
                            <w:pPr>
                              <w:pStyle w:val="BodyText"/>
                              <w:ind w:left="107" w:right="105"/>
                            </w:pPr>
                            <w:r>
                              <w:t>We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promote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Assessment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Learning</w:t>
                            </w:r>
                            <w:r>
                              <w:t>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continuous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process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involves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seeking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interpreting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evidence for use by the children and their teachers. Assessment for Learning helps to decide where 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children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learning, where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they need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next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what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best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way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there.</w:t>
                            </w:r>
                          </w:p>
                          <w:p w14:paraId="563F78A5" w14:textId="77777777" w:rsidR="005F781C" w:rsidRDefault="005F781C" w:rsidP="005F781C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7"/>
                                <w:tab w:val="left" w:pos="468"/>
                              </w:tabs>
                              <w:spacing w:before="4" w:line="279" w:lineRule="exact"/>
                              <w:ind w:left="468" w:hanging="361"/>
                            </w:pPr>
                            <w:r>
                              <w:t>We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children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feedback,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recognise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next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steps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learning.</w:t>
                            </w:r>
                          </w:p>
                          <w:p w14:paraId="5C04252F" w14:textId="77777777" w:rsidR="005F781C" w:rsidRDefault="005F781C" w:rsidP="005F781C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7"/>
                                <w:tab w:val="left" w:pos="468"/>
                              </w:tabs>
                              <w:ind w:left="468" w:hanging="361"/>
                            </w:pPr>
                            <w:r>
                              <w:rPr>
                                <w:spacing w:val="-1"/>
                              </w:rPr>
                              <w:t>We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will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involve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children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self-assessment </w:t>
                            </w:r>
                            <w:r>
                              <w:t>and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peer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assessment,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support.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0.6pt;margin-top:21.05pt;width:534.7pt;height:241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" filled="f" strokeweight=".16936mm">
                <v:textbox inset="0,0,0,0">
                  <w:txbxContent>
                    <w:p w:rsidR="005F781C" w:rsidRDefault="005F781C" w:rsidP="005F781C">
                      <w:pPr>
                        <w:pStyle w:val="BodyText"/>
                        <w:spacing w:before="20"/>
                        <w:ind w:left="107"/>
                      </w:pPr>
                      <w:r>
                        <w:t>We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aim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to:</w:t>
                      </w:r>
                    </w:p>
                    <w:p w:rsidR="005F781C" w:rsidRDefault="005F781C" w:rsidP="005F781C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467"/>
                          <w:tab w:val="left" w:pos="468"/>
                        </w:tabs>
                        <w:spacing w:before="5" w:line="277" w:lineRule="exact"/>
                        <w:ind w:left="468" w:hanging="361"/>
                      </w:pPr>
                      <w:r>
                        <w:rPr>
                          <w:spacing w:val="-1"/>
                        </w:rPr>
                        <w:t>Provide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highest quality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of teaching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learning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our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community.</w:t>
                      </w:r>
                    </w:p>
                    <w:p w:rsidR="005F781C" w:rsidRDefault="005F781C" w:rsidP="005F781C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467"/>
                          <w:tab w:val="left" w:pos="468"/>
                        </w:tabs>
                        <w:ind w:left="107" w:right="2742" w:firstLine="0"/>
                      </w:pPr>
                      <w:r>
                        <w:t>Develop,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encourage,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challenge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child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achieve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potential.</w:t>
                      </w:r>
                    </w:p>
                    <w:p w:rsidR="005F781C" w:rsidRDefault="005F781C" w:rsidP="005F781C">
                      <w:pPr>
                        <w:pStyle w:val="BodyText"/>
                        <w:ind w:left="107"/>
                      </w:pPr>
                      <w:r>
                        <w:rPr>
                          <w:w w:val="95"/>
                        </w:rPr>
                        <w:t>Using</w:t>
                      </w:r>
                      <w:r>
                        <w:rPr>
                          <w:spacing w:val="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principles</w:t>
                      </w:r>
                      <w:r>
                        <w:rPr>
                          <w:spacing w:val="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of</w:t>
                      </w:r>
                      <w:r>
                        <w:rPr>
                          <w:spacing w:val="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assessment</w:t>
                      </w:r>
                      <w:r>
                        <w:rPr>
                          <w:spacing w:val="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we</w:t>
                      </w:r>
                      <w:r>
                        <w:rPr>
                          <w:spacing w:val="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aim</w:t>
                      </w:r>
                      <w:r>
                        <w:rPr>
                          <w:spacing w:val="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to:</w:t>
                      </w:r>
                    </w:p>
                    <w:p w:rsidR="005F781C" w:rsidRDefault="005F781C" w:rsidP="005F781C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467"/>
                          <w:tab w:val="left" w:pos="468"/>
                        </w:tabs>
                        <w:spacing w:before="2"/>
                        <w:ind w:left="468" w:hanging="361"/>
                      </w:pPr>
                      <w:r>
                        <w:rPr>
                          <w:w w:val="95"/>
                        </w:rPr>
                        <w:t>Monitor</w:t>
                      </w:r>
                      <w:r>
                        <w:rPr>
                          <w:spacing w:val="3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progress</w:t>
                      </w:r>
                      <w:r>
                        <w:rPr>
                          <w:spacing w:val="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and</w:t>
                      </w:r>
                      <w:r>
                        <w:rPr>
                          <w:spacing w:val="3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support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learning.</w:t>
                      </w:r>
                    </w:p>
                    <w:p w:rsidR="005F781C" w:rsidRDefault="005F781C" w:rsidP="005F781C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467"/>
                          <w:tab w:val="left" w:pos="468"/>
                        </w:tabs>
                        <w:spacing w:line="279" w:lineRule="exact"/>
                        <w:ind w:left="468" w:hanging="361"/>
                      </w:pPr>
                      <w:r>
                        <w:rPr>
                          <w:spacing w:val="-1"/>
                        </w:rPr>
                        <w:t>Recognise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achievements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children.</w:t>
                      </w:r>
                    </w:p>
                    <w:p w:rsidR="005F781C" w:rsidRDefault="005F781C" w:rsidP="005F781C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467"/>
                          <w:tab w:val="left" w:pos="468"/>
                        </w:tabs>
                        <w:spacing w:line="277" w:lineRule="exact"/>
                        <w:ind w:left="468" w:hanging="361"/>
                      </w:pPr>
                      <w:r>
                        <w:rPr>
                          <w:spacing w:val="-1"/>
                        </w:rPr>
                        <w:t>Guide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future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planning,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teaching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t xml:space="preserve"> curriculum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development.</w:t>
                      </w:r>
                    </w:p>
                    <w:p w:rsidR="005F781C" w:rsidRDefault="005F781C" w:rsidP="005F781C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467"/>
                          <w:tab w:val="left" w:pos="468"/>
                        </w:tabs>
                        <w:spacing w:line="277" w:lineRule="exact"/>
                        <w:ind w:left="468" w:hanging="361"/>
                      </w:pPr>
                      <w:r>
                        <w:rPr>
                          <w:w w:val="95"/>
                        </w:rPr>
                        <w:t>Inform</w:t>
                      </w:r>
                      <w:r>
                        <w:rPr>
                          <w:spacing w:val="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parents</w:t>
                      </w:r>
                      <w:r>
                        <w:rPr>
                          <w:spacing w:val="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and</w:t>
                      </w:r>
                      <w:r>
                        <w:rPr>
                          <w:spacing w:val="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wider</w:t>
                      </w:r>
                      <w:r>
                        <w:rPr>
                          <w:spacing w:val="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community</w:t>
                      </w:r>
                      <w:r>
                        <w:rPr>
                          <w:spacing w:val="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of</w:t>
                      </w:r>
                      <w:r>
                        <w:rPr>
                          <w:spacing w:val="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children’s</w:t>
                      </w:r>
                      <w:r>
                        <w:rPr>
                          <w:spacing w:val="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achievement.</w:t>
                      </w:r>
                    </w:p>
                    <w:p w:rsidR="005F781C" w:rsidRDefault="005F781C" w:rsidP="005F781C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467"/>
                          <w:tab w:val="left" w:pos="468"/>
                        </w:tabs>
                        <w:spacing w:before="5" w:line="279" w:lineRule="exact"/>
                        <w:ind w:left="468" w:hanging="361"/>
                      </w:pPr>
                      <w:r>
                        <w:rPr>
                          <w:spacing w:val="-1"/>
                        </w:rPr>
                        <w:t>Provide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information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ensure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continuity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child changes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year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group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school.</w:t>
                      </w:r>
                    </w:p>
                    <w:p w:rsidR="005F781C" w:rsidRDefault="005F781C" w:rsidP="005F781C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467"/>
                          <w:tab w:val="left" w:pos="468"/>
                        </w:tabs>
                        <w:ind w:left="468" w:hanging="361"/>
                      </w:pPr>
                      <w:r>
                        <w:rPr>
                          <w:spacing w:val="-1"/>
                        </w:rPr>
                        <w:t>Comply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with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statutory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requirements.</w:t>
                      </w:r>
                    </w:p>
                    <w:p w:rsidR="005F781C" w:rsidRDefault="005F781C" w:rsidP="005F781C">
                      <w:pPr>
                        <w:pStyle w:val="BodyText"/>
                        <w:spacing w:before="8"/>
                        <w:rPr>
                          <w:sz w:val="19"/>
                        </w:rPr>
                      </w:pPr>
                    </w:p>
                    <w:p w:rsidR="005F781C" w:rsidRDefault="005F781C" w:rsidP="005F781C">
                      <w:pPr>
                        <w:pStyle w:val="BodyText"/>
                        <w:ind w:left="107" w:right="105"/>
                      </w:pPr>
                      <w:r>
                        <w:t>We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promote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Assessment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Learning</w:t>
                      </w:r>
                      <w:r>
                        <w:t>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continuous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process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involves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seeking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interpreting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evidence for use by the children and their teachers. Assessment for Learning helps to decide where 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children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learning, where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they need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next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what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best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way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there.</w:t>
                      </w:r>
                    </w:p>
                    <w:p w:rsidR="005F781C" w:rsidRDefault="005F781C" w:rsidP="005F781C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467"/>
                          <w:tab w:val="left" w:pos="468"/>
                        </w:tabs>
                        <w:spacing w:before="4" w:line="279" w:lineRule="exact"/>
                        <w:ind w:left="468" w:hanging="361"/>
                      </w:pPr>
                      <w:r>
                        <w:t>We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children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feedback,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recognise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next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steps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learning.</w:t>
                      </w:r>
                    </w:p>
                    <w:p w:rsidR="005F781C" w:rsidRDefault="005F781C" w:rsidP="005F781C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467"/>
                          <w:tab w:val="left" w:pos="468"/>
                        </w:tabs>
                        <w:ind w:left="468" w:hanging="361"/>
                      </w:pPr>
                      <w:r>
                        <w:rPr>
                          <w:spacing w:val="-1"/>
                        </w:rPr>
                        <w:t>We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will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involve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children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self-assessment </w:t>
                      </w:r>
                      <w:r>
                        <w:t>and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peer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assessment,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appropriate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support.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Aims</w:t>
      </w:r>
    </w:p>
    <w:p w14:paraId="2609E0F3" w14:textId="77777777" w:rsidR="005F781C" w:rsidRDefault="005F781C" w:rsidP="005F781C">
      <w:pPr>
        <w:pStyle w:val="BodyText"/>
        <w:spacing w:before="8"/>
        <w:rPr>
          <w:b/>
          <w:sz w:val="22"/>
        </w:rPr>
      </w:pPr>
    </w:p>
    <w:p w14:paraId="64078CF6" w14:textId="77777777" w:rsidR="005F781C" w:rsidRDefault="005F781C" w:rsidP="005F781C">
      <w:pPr>
        <w:ind w:left="220"/>
        <w:rPr>
          <w:b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284DD4D" wp14:editId="6E2AC217">
                <wp:simplePos x="0" y="0"/>
                <wp:positionH relativeFrom="page">
                  <wp:posOffset>400050</wp:posOffset>
                </wp:positionH>
                <wp:positionV relativeFrom="paragraph">
                  <wp:posOffset>190500</wp:posOffset>
                </wp:positionV>
                <wp:extent cx="6790690" cy="2419350"/>
                <wp:effectExtent l="0" t="0" r="10160" b="1905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24193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712E87" w14:textId="77777777" w:rsidR="005F781C" w:rsidRDefault="005F781C" w:rsidP="005F781C">
                            <w:pPr>
                              <w:spacing w:before="25" w:line="277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following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strategies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our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classrooms:</w:t>
                            </w:r>
                          </w:p>
                          <w:p w14:paraId="3812C4AA" w14:textId="77777777" w:rsidR="005F781C" w:rsidRDefault="005F781C" w:rsidP="005F781C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67"/>
                                <w:tab w:val="left" w:pos="468"/>
                              </w:tabs>
                              <w:spacing w:line="242" w:lineRule="auto"/>
                              <w:ind w:left="467" w:right="1327"/>
                            </w:pPr>
                            <w:r>
                              <w:t>Clarify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learning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objectives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planning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formative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assessment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take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place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classroom.</w:t>
                            </w:r>
                          </w:p>
                          <w:p w14:paraId="430F7C82" w14:textId="77777777" w:rsidR="005F781C" w:rsidRDefault="005F781C" w:rsidP="005F781C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67"/>
                                <w:tab w:val="left" w:pos="468"/>
                              </w:tabs>
                              <w:ind w:left="467" w:right="631"/>
                            </w:pPr>
                            <w:r>
                              <w:t>Share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learning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outcomes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(steps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success)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children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beginning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lesson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refer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times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throughout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lesson.</w:t>
                            </w:r>
                          </w:p>
                          <w:p w14:paraId="44285D65" w14:textId="77777777" w:rsidR="005F781C" w:rsidRDefault="005F781C" w:rsidP="005F781C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67"/>
                                <w:tab w:val="left" w:pos="468"/>
                              </w:tabs>
                              <w:ind w:left="467" w:right="477"/>
                            </w:pPr>
                            <w:r>
                              <w:t>Focus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written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feedback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around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learning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objectives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lessons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activities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provide children with the opportunity to reflect on the feedback and support them in achieving 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learning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aiming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for.</w:t>
                            </w:r>
                          </w:p>
                          <w:p w14:paraId="5B93C12F" w14:textId="77777777" w:rsidR="005F781C" w:rsidRDefault="005F781C" w:rsidP="005F781C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67"/>
                                <w:tab w:val="left" w:pos="468"/>
                              </w:tabs>
                              <w:ind w:left="467" w:right="606"/>
                            </w:pPr>
                            <w:r>
                              <w:t>Organise individual, group and whole class target setting where appropriate, in order that children’s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achievements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targets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based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previous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learning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well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aiming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for 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next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level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learning.</w:t>
                            </w:r>
                          </w:p>
                          <w:p w14:paraId="4E670B94" w14:textId="77777777" w:rsidR="005F781C" w:rsidRDefault="005F781C" w:rsidP="005F781C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67"/>
                                <w:tab w:val="left" w:pos="468"/>
                              </w:tabs>
                              <w:ind w:left="467" w:right="266"/>
                            </w:pPr>
                            <w:r>
                              <w:t>Use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questioning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give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children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opportunity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clarify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learning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help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raise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confidence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self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esteem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praise and celebration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success.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1.5pt;margin-top:15pt;width:534.7pt;height:190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" filled="f" strokeweight=".16936mm">
                <v:textbox inset="0,0,0,0">
                  <w:txbxContent>
                    <w:p w:rsidR="005F781C" w:rsidRDefault="005F781C" w:rsidP="005F781C">
                      <w:pPr>
                        <w:spacing w:before="25" w:line="277" w:lineRule="exact"/>
                        <w:ind w:left="1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We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will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use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following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strategies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our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classrooms:</w:t>
                      </w:r>
                    </w:p>
                    <w:p w:rsidR="005F781C" w:rsidRDefault="005F781C" w:rsidP="005F781C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467"/>
                          <w:tab w:val="left" w:pos="468"/>
                        </w:tabs>
                        <w:spacing w:line="242" w:lineRule="auto"/>
                        <w:ind w:left="467" w:right="1327"/>
                      </w:pPr>
                      <w:r>
                        <w:t>Clarify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learning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objectives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planning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formative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assessment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take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place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classroom.</w:t>
                      </w:r>
                    </w:p>
                    <w:p w:rsidR="005F781C" w:rsidRDefault="005F781C" w:rsidP="005F781C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467"/>
                          <w:tab w:val="left" w:pos="468"/>
                        </w:tabs>
                        <w:ind w:left="467" w:right="631"/>
                      </w:pPr>
                      <w:r>
                        <w:t>Share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learning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outcomes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(steps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success)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children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beginning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lesson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refer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appropriate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times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throughout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lesson.</w:t>
                      </w:r>
                    </w:p>
                    <w:p w:rsidR="005F781C" w:rsidRDefault="005F781C" w:rsidP="005F781C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467"/>
                          <w:tab w:val="left" w:pos="468"/>
                        </w:tabs>
                        <w:ind w:left="467" w:right="477"/>
                      </w:pPr>
                      <w:r>
                        <w:t>Focus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appropriate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written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feedback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around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learning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objectives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lessons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activities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provide children with the opportunity to reflect on the feedback and support them in achieving 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learning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aiming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for.</w:t>
                      </w:r>
                    </w:p>
                    <w:p w:rsidR="005F781C" w:rsidRDefault="005F781C" w:rsidP="005F781C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467"/>
                          <w:tab w:val="left" w:pos="468"/>
                        </w:tabs>
                        <w:ind w:left="467" w:right="606"/>
                      </w:pPr>
                      <w:r>
                        <w:t>Organise individual, group and whole class target setting where appropriate, in order that children’s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achievements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targets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based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previous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learning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well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aiming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for 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next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level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learning.</w:t>
                      </w:r>
                    </w:p>
                    <w:p w:rsidR="005F781C" w:rsidRDefault="005F781C" w:rsidP="005F781C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467"/>
                          <w:tab w:val="left" w:pos="468"/>
                        </w:tabs>
                        <w:ind w:left="467" w:right="266"/>
                      </w:pPr>
                      <w:r>
                        <w:t>Use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appropriate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questioning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give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children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opportunity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clarify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learning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help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raise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confidence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self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esteem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through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praise and celebration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success.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Guidelines</w:t>
      </w:r>
    </w:p>
    <w:p w14:paraId="10B7AC89" w14:textId="77777777" w:rsidR="005F781C" w:rsidRDefault="005F781C" w:rsidP="005F781C">
      <w:pPr>
        <w:rPr>
          <w:sz w:val="20"/>
        </w:rPr>
        <w:sectPr w:rsidR="005F781C" w:rsidSect="005F781C">
          <w:headerReference w:type="default" r:id="rId11"/>
          <w:pgSz w:w="11920" w:h="16860"/>
          <w:pgMar w:top="851" w:right="480" w:bottom="280" w:left="500" w:header="720" w:footer="0" w:gutter="0"/>
          <w:pgNumType w:start="1"/>
          <w:cols w:space="720"/>
        </w:sectPr>
      </w:pPr>
    </w:p>
    <w:p w14:paraId="7162BE36" w14:textId="77777777" w:rsidR="005F781C" w:rsidRDefault="005F781C" w:rsidP="005F781C">
      <w:pPr>
        <w:pStyle w:val="BodyText"/>
        <w:spacing w:before="13"/>
        <w:rPr>
          <w:b/>
          <w:sz w:val="14"/>
        </w:rPr>
      </w:pPr>
    </w:p>
    <w:p w14:paraId="74281187" w14:textId="77777777" w:rsidR="005F781C" w:rsidRDefault="005F781C" w:rsidP="005F781C">
      <w:pPr>
        <w:spacing w:before="100"/>
        <w:ind w:left="220"/>
        <w:rPr>
          <w:b/>
          <w:sz w:val="20"/>
        </w:rPr>
      </w:pPr>
      <w:r>
        <w:rPr>
          <w:b/>
          <w:sz w:val="20"/>
        </w:rPr>
        <w:t>Monitoring</w:t>
      </w:r>
    </w:p>
    <w:p w14:paraId="4035683F" w14:textId="77777777" w:rsidR="005F781C" w:rsidRDefault="005F781C" w:rsidP="005F781C">
      <w:pPr>
        <w:pStyle w:val="BodyText"/>
        <w:ind w:left="98"/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7964D494" wp14:editId="2C3C2515">
                <wp:extent cx="6790690" cy="933450"/>
                <wp:effectExtent l="8255" t="10795" r="11430" b="825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9334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302B80" w14:textId="77777777" w:rsidR="005F781C" w:rsidRDefault="005F781C" w:rsidP="005F781C">
                            <w:pPr>
                              <w:pStyle w:val="BodyText"/>
                              <w:spacing w:before="20"/>
                              <w:ind w:left="107" w:right="250"/>
                            </w:pPr>
                            <w:r>
                              <w:t>Pupil progress will be monitored at least</w:t>
                            </w:r>
                            <w:r w:rsidR="009A5F3A">
                              <w:t xml:space="preserve"> termly by teaching staff and SL</w:t>
                            </w:r>
                            <w:r>
                              <w:t>T and will be reported to parents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termly through parents’ evenings and at the end of the academic year with a school report. Children with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highlighted</w:t>
                            </w:r>
                            <w:r>
                              <w:rPr>
                                <w:spacing w:val="-3"/>
                              </w:rPr>
                              <w:t xml:space="preserve"> in the A3 tracking book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monitored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SENCo.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Pupil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Progress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meetings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held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termly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 w:rsidR="009A5F3A">
                              <w:t xml:space="preserve"> </w:t>
                            </w:r>
                            <w:r>
                              <w:rPr>
                                <w:spacing w:val="-57"/>
                              </w:rPr>
                              <w:t xml:space="preserve">  </w:t>
                            </w:r>
                            <w:r>
                              <w:t>ensure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early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intervention with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those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children not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track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make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least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expected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progress.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width:534.7pt;height: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" filled="f" strokeweight=".16936mm">
                <v:textbox inset="0,0,0,0">
                  <w:txbxContent>
                    <w:p w:rsidR="005F781C" w:rsidRDefault="005F781C" w:rsidP="005F781C">
                      <w:pPr>
                        <w:pStyle w:val="BodyText"/>
                        <w:spacing w:before="20"/>
                        <w:ind w:left="107" w:right="250"/>
                      </w:pPr>
                      <w:r>
                        <w:t>Pupil progress will be monitored at least</w:t>
                      </w:r>
                      <w:r w:rsidR="009A5F3A">
                        <w:t xml:space="preserve"> termly by teaching staff and SL</w:t>
                      </w:r>
                      <w:r>
                        <w:t>T and will be reported to parents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termly through parents’ evenings and at the end of the academic year with a school report. Children with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highlighted</w:t>
                      </w:r>
                      <w:r>
                        <w:rPr>
                          <w:spacing w:val="-3"/>
                        </w:rPr>
                        <w:t xml:space="preserve"> in the A3 tracking book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monitored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SENCo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Pupil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Progress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meetings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held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termly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 w:rsidR="009A5F3A">
                        <w:t xml:space="preserve"> </w:t>
                      </w:r>
                      <w:r>
                        <w:rPr>
                          <w:spacing w:val="-57"/>
                        </w:rPr>
                        <w:t xml:space="preserve">  </w:t>
                      </w:r>
                      <w:r>
                        <w:t>ensure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early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intervention with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those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children not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track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make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least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expected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progress.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ED0AA2" w14:textId="7694F5CA" w:rsidR="005F781C" w:rsidRDefault="005F781C" w:rsidP="005F781C">
      <w:pPr>
        <w:pStyle w:val="BodyText"/>
        <w:spacing w:before="241"/>
        <w:ind w:left="220"/>
      </w:pPr>
      <w:r>
        <w:t>Agreed</w:t>
      </w:r>
      <w:r w:rsidR="009A5F3A">
        <w:t>:</w:t>
      </w:r>
      <w:r w:rsidR="008A558D">
        <w:rPr>
          <w:spacing w:val="-10"/>
        </w:rPr>
        <w:t xml:space="preserve"> September 202</w:t>
      </w:r>
      <w:r w:rsidR="001D4D49">
        <w:rPr>
          <w:spacing w:val="-10"/>
        </w:rPr>
        <w:t>4</w:t>
      </w:r>
    </w:p>
    <w:p w14:paraId="2FBDC936" w14:textId="77777777" w:rsidR="005F781C" w:rsidRDefault="005F781C" w:rsidP="005F781C">
      <w:pPr>
        <w:pStyle w:val="BodyText"/>
        <w:spacing w:before="11"/>
        <w:rPr>
          <w:sz w:val="19"/>
        </w:rPr>
      </w:pPr>
    </w:p>
    <w:p w14:paraId="1EDCE6B9" w14:textId="40E9A88A" w:rsidR="005F781C" w:rsidRDefault="005F781C" w:rsidP="005F781C">
      <w:pPr>
        <w:pStyle w:val="BodyText"/>
        <w:ind w:left="220"/>
      </w:pPr>
      <w:r>
        <w:t>Review</w:t>
      </w:r>
      <w:r>
        <w:rPr>
          <w:spacing w:val="-6"/>
        </w:rPr>
        <w:t xml:space="preserve"> </w:t>
      </w:r>
      <w:r>
        <w:t>Summer</w:t>
      </w:r>
      <w:r>
        <w:rPr>
          <w:spacing w:val="2"/>
        </w:rPr>
        <w:t xml:space="preserve"> </w:t>
      </w:r>
      <w:r w:rsidR="008A558D">
        <w:t>202</w:t>
      </w:r>
      <w:r w:rsidR="001D4D49">
        <w:t>5</w:t>
      </w:r>
    </w:p>
    <w:p w14:paraId="1B8C1356" w14:textId="77777777" w:rsidR="005F781C" w:rsidRDefault="005F781C" w:rsidP="005F781C">
      <w:pPr>
        <w:pStyle w:val="BodyText"/>
        <w:spacing w:before="2"/>
      </w:pPr>
    </w:p>
    <w:p w14:paraId="67CE92B2" w14:textId="77777777" w:rsidR="005F781C" w:rsidRDefault="005F781C" w:rsidP="005F781C">
      <w:pPr>
        <w:ind w:left="220"/>
        <w:rPr>
          <w:b/>
          <w:sz w:val="20"/>
        </w:rPr>
      </w:pPr>
      <w:r>
        <w:rPr>
          <w:b/>
          <w:sz w:val="20"/>
        </w:rPr>
        <w:t>Appendix</w:t>
      </w:r>
    </w:p>
    <w:p w14:paraId="7ADEA94D" w14:textId="77777777" w:rsidR="005F781C" w:rsidRDefault="005F781C" w:rsidP="005F781C">
      <w:pPr>
        <w:pStyle w:val="BodyText"/>
        <w:spacing w:before="11"/>
        <w:rPr>
          <w:b/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8"/>
      </w:tblGrid>
      <w:tr w:rsidR="005F781C" w14:paraId="54FB5CCA" w14:textId="77777777" w:rsidTr="00F61884">
        <w:trPr>
          <w:trHeight w:val="2772"/>
        </w:trPr>
        <w:tc>
          <w:tcPr>
            <w:tcW w:w="10178" w:type="dxa"/>
          </w:tcPr>
          <w:p w14:paraId="4B11EBBA" w14:textId="77777777" w:rsidR="005F781C" w:rsidRDefault="005F781C" w:rsidP="00F61884">
            <w:pPr>
              <w:pStyle w:val="TableParagraph"/>
              <w:spacing w:before="5" w:line="277" w:lineRule="exact"/>
              <w:ind w:left="10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Moderation</w:t>
            </w:r>
          </w:p>
          <w:p w14:paraId="098D290C" w14:textId="77777777" w:rsidR="005F781C" w:rsidRDefault="005F781C" w:rsidP="00F61884">
            <w:pPr>
              <w:pStyle w:val="TableParagraph"/>
              <w:spacing w:line="242" w:lineRule="auto"/>
              <w:ind w:left="107" w:firstLine="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essential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Teachers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moderation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criteria for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levels:</w:t>
            </w:r>
          </w:p>
          <w:p w14:paraId="076C691C" w14:textId="77777777" w:rsidR="005F781C" w:rsidRDefault="005F781C" w:rsidP="00F6188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7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school.</w:t>
            </w:r>
          </w:p>
          <w:p w14:paraId="6509100A" w14:textId="77777777" w:rsidR="005F781C" w:rsidRDefault="005F781C" w:rsidP="00F6188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7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schools.</w:t>
            </w:r>
          </w:p>
          <w:p w14:paraId="27B94AAB" w14:textId="77777777" w:rsidR="005F781C" w:rsidRDefault="005F781C" w:rsidP="00F6188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trawls.</w:t>
            </w:r>
          </w:p>
          <w:p w14:paraId="0A723F57" w14:textId="77777777" w:rsidR="005F781C" w:rsidRDefault="005F781C" w:rsidP="00F6188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3"/>
              <w:ind w:hanging="361"/>
              <w:rPr>
                <w:sz w:val="20"/>
              </w:rPr>
            </w:pPr>
            <w:r>
              <w:rPr>
                <w:spacing w:val="-1"/>
                <w:sz w:val="20"/>
              </w:rPr>
              <w:t>Attending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SUAT sessions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ensure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judgements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schools.</w:t>
            </w:r>
          </w:p>
          <w:p w14:paraId="5BF4AF71" w14:textId="77777777" w:rsidR="005F781C" w:rsidRDefault="005F781C" w:rsidP="00F6188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hanging="361"/>
              <w:rPr>
                <w:sz w:val="20"/>
              </w:rPr>
            </w:pPr>
            <w:r>
              <w:rPr>
                <w:spacing w:val="-1"/>
                <w:sz w:val="20"/>
              </w:rPr>
              <w:t>Using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nationally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available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exemplification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materials.</w:t>
            </w:r>
          </w:p>
        </w:tc>
      </w:tr>
      <w:tr w:rsidR="005F781C" w14:paraId="5F4E9A09" w14:textId="77777777" w:rsidTr="00F61884">
        <w:trPr>
          <w:trHeight w:val="2544"/>
        </w:trPr>
        <w:tc>
          <w:tcPr>
            <w:tcW w:w="10178" w:type="dxa"/>
          </w:tcPr>
          <w:p w14:paraId="4A2389F3" w14:textId="77777777" w:rsidR="005F781C" w:rsidRDefault="005F781C" w:rsidP="00F61884">
            <w:pPr>
              <w:pStyle w:val="TableParagraph"/>
              <w:spacing w:before="2"/>
              <w:ind w:left="10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Reporting</w:t>
            </w:r>
          </w:p>
          <w:p w14:paraId="506FFD94" w14:textId="77777777" w:rsidR="005F781C" w:rsidRDefault="005F781C" w:rsidP="00F61884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2" w:line="277" w:lineRule="exact"/>
              <w:ind w:hanging="361"/>
              <w:rPr>
                <w:sz w:val="20"/>
              </w:rPr>
            </w:pPr>
            <w:r>
              <w:rPr>
                <w:spacing w:val="-1"/>
                <w:sz w:val="20"/>
              </w:rPr>
              <w:t>Reports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promote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support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good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home/school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relationships.</w:t>
            </w:r>
          </w:p>
          <w:p w14:paraId="735FE97C" w14:textId="77777777" w:rsidR="005F781C" w:rsidRDefault="005F781C" w:rsidP="00F61884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76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They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opportunity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parents.</w:t>
            </w:r>
          </w:p>
          <w:p w14:paraId="418D2844" w14:textId="77777777" w:rsidR="005F781C" w:rsidRDefault="005F781C" w:rsidP="00F61884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460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year.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attainment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progress are made and next steps. Parents will be invited to attend formal discussions on pupil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progress each term, however, parents are welcome to discuss pupil progress at any</w:t>
            </w:r>
            <w:r w:rsidR="008A558D">
              <w:rPr>
                <w:sz w:val="20"/>
              </w:rPr>
              <w:t xml:space="preserve"> </w:t>
            </w:r>
            <w:r>
              <w:rPr>
                <w:sz w:val="20"/>
              </w:rPr>
              <w:t>time, should the</w:t>
            </w:r>
            <w:r w:rsidR="008A558D">
              <w:rPr>
                <w:sz w:val="20"/>
              </w:rPr>
              <w:t xml:space="preserve"> 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arise.</w:t>
            </w:r>
          </w:p>
        </w:tc>
      </w:tr>
      <w:tr w:rsidR="005F781C" w14:paraId="2CCBE023" w14:textId="77777777" w:rsidTr="00F61884">
        <w:trPr>
          <w:trHeight w:val="4180"/>
        </w:trPr>
        <w:tc>
          <w:tcPr>
            <w:tcW w:w="10178" w:type="dxa"/>
          </w:tcPr>
          <w:p w14:paraId="6578233C" w14:textId="77777777" w:rsidR="005F781C" w:rsidRDefault="005F781C" w:rsidP="00F61884">
            <w:pPr>
              <w:pStyle w:val="TableParagraph"/>
              <w:spacing w:before="2" w:line="277" w:lineRule="exact"/>
              <w:ind w:left="10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Records</w:t>
            </w:r>
          </w:p>
          <w:p w14:paraId="4CEC9814" w14:textId="77777777" w:rsidR="005F781C" w:rsidRDefault="005F781C" w:rsidP="00F61884">
            <w:pPr>
              <w:pStyle w:val="TableParagraph"/>
              <w:ind w:left="107" w:firstLine="0"/>
              <w:rPr>
                <w:sz w:val="20"/>
              </w:rPr>
            </w:pPr>
            <w:r>
              <w:rPr>
                <w:sz w:val="20"/>
              </w:rPr>
              <w:t>Teachers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pupils’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targets.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keeping</w:t>
            </w:r>
            <w:r>
              <w:rPr>
                <w:spacing w:val="-5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include:</w:t>
            </w:r>
          </w:p>
          <w:p w14:paraId="2B930498" w14:textId="77777777" w:rsidR="005F781C" w:rsidRDefault="005F781C" w:rsidP="00F6188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1" w:line="27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Planning</w:t>
            </w:r>
          </w:p>
          <w:p w14:paraId="42240014" w14:textId="77777777" w:rsidR="005F781C" w:rsidRDefault="005F781C" w:rsidP="00F6188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Children’s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</w:p>
          <w:p w14:paraId="7A23D654" w14:textId="77777777" w:rsidR="005F781C" w:rsidRDefault="005F781C" w:rsidP="00F6188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4" w:line="27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Notes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</w:p>
          <w:p w14:paraId="4BE25744" w14:textId="77777777" w:rsidR="005F781C" w:rsidRDefault="005F781C" w:rsidP="00F6188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77" w:lineRule="exact"/>
              <w:ind w:hanging="361"/>
              <w:rPr>
                <w:sz w:val="20"/>
              </w:rPr>
            </w:pPr>
            <w:r>
              <w:rPr>
                <w:spacing w:val="-1"/>
                <w:sz w:val="20"/>
              </w:rPr>
              <w:t>Marking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</w:p>
          <w:p w14:paraId="453AA432" w14:textId="77777777" w:rsidR="005F781C" w:rsidRDefault="005F781C" w:rsidP="00F6188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77" w:lineRule="exact"/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School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based</w:t>
            </w:r>
            <w:r>
              <w:rPr>
                <w:spacing w:val="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progression documents matched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end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year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expectations.</w:t>
            </w:r>
          </w:p>
          <w:p w14:paraId="75B9D97E" w14:textId="77777777" w:rsidR="005F781C" w:rsidRDefault="005F781C" w:rsidP="00F6188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78" w:lineRule="exact"/>
              <w:ind w:hanging="361"/>
              <w:rPr>
                <w:sz w:val="20"/>
              </w:rPr>
            </w:pPr>
            <w:r>
              <w:rPr>
                <w:spacing w:val="-1"/>
                <w:sz w:val="20"/>
              </w:rPr>
              <w:t>Assessment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observations</w:t>
            </w:r>
          </w:p>
          <w:p w14:paraId="75D9B3FA" w14:textId="77777777" w:rsidR="005F781C" w:rsidRDefault="005F781C" w:rsidP="00F6188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Progression documents for History and Geography. </w:t>
            </w:r>
          </w:p>
          <w:p w14:paraId="3BDA6BBE" w14:textId="77777777" w:rsidR="005F781C" w:rsidRDefault="005F781C" w:rsidP="00F6188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7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</w:p>
          <w:p w14:paraId="45641D7B" w14:textId="77777777" w:rsidR="005F781C" w:rsidRPr="008A558D" w:rsidRDefault="005F781C" w:rsidP="008A558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169"/>
              <w:rPr>
                <w:sz w:val="20"/>
              </w:rPr>
            </w:pPr>
            <w:r>
              <w:rPr>
                <w:w w:val="95"/>
                <w:sz w:val="20"/>
              </w:rPr>
              <w:t>EYFS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Profile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children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enter</w:t>
            </w:r>
            <w:r>
              <w:rPr>
                <w:spacing w:val="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Foundation</w:t>
            </w:r>
            <w:r>
              <w:rPr>
                <w:spacing w:val="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‘Learning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Journey’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record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from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 w:rsidR="009A5F3A">
              <w:rPr>
                <w:spacing w:val="25"/>
                <w:w w:val="95"/>
                <w:sz w:val="20"/>
              </w:rPr>
              <w:t xml:space="preserve">any </w:t>
            </w:r>
            <w:r w:rsidR="009A5F3A">
              <w:rPr>
                <w:w w:val="95"/>
                <w:sz w:val="20"/>
              </w:rPr>
              <w:t xml:space="preserve">preschool attended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results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planning,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targets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observed</w:t>
            </w:r>
            <w:r w:rsidR="008A558D">
              <w:rPr>
                <w:sz w:val="20"/>
              </w:rPr>
              <w:t xml:space="preserve"> </w:t>
            </w:r>
            <w:r w:rsidRPr="008A558D">
              <w:rPr>
                <w:sz w:val="20"/>
              </w:rPr>
              <w:t>regularly</w:t>
            </w:r>
            <w:r w:rsidRPr="008A558D">
              <w:rPr>
                <w:spacing w:val="-5"/>
                <w:sz w:val="20"/>
              </w:rPr>
              <w:t xml:space="preserve"> </w:t>
            </w:r>
            <w:r w:rsidRPr="008A558D">
              <w:rPr>
                <w:sz w:val="20"/>
              </w:rPr>
              <w:t>and</w:t>
            </w:r>
            <w:r w:rsidRPr="008A558D">
              <w:rPr>
                <w:spacing w:val="-3"/>
                <w:sz w:val="20"/>
              </w:rPr>
              <w:t xml:space="preserve"> </w:t>
            </w:r>
            <w:r w:rsidRPr="008A558D">
              <w:rPr>
                <w:sz w:val="20"/>
              </w:rPr>
              <w:t>annotated</w:t>
            </w:r>
            <w:r w:rsidRPr="008A558D">
              <w:rPr>
                <w:spacing w:val="-5"/>
                <w:sz w:val="20"/>
              </w:rPr>
              <w:t xml:space="preserve"> </w:t>
            </w:r>
            <w:r w:rsidRPr="008A558D">
              <w:rPr>
                <w:sz w:val="20"/>
              </w:rPr>
              <w:t>photographs,</w:t>
            </w:r>
            <w:r w:rsidRPr="008A558D">
              <w:rPr>
                <w:spacing w:val="-5"/>
                <w:sz w:val="20"/>
              </w:rPr>
              <w:t xml:space="preserve"> </w:t>
            </w:r>
            <w:r w:rsidRPr="008A558D">
              <w:rPr>
                <w:sz w:val="20"/>
              </w:rPr>
              <w:t>children’s</w:t>
            </w:r>
            <w:r w:rsidRPr="008A558D">
              <w:rPr>
                <w:spacing w:val="-4"/>
                <w:sz w:val="20"/>
              </w:rPr>
              <w:t xml:space="preserve"> </w:t>
            </w:r>
            <w:r w:rsidRPr="008A558D">
              <w:rPr>
                <w:sz w:val="20"/>
              </w:rPr>
              <w:t>work</w:t>
            </w:r>
            <w:r w:rsidRPr="008A558D">
              <w:rPr>
                <w:spacing w:val="-5"/>
                <w:sz w:val="20"/>
              </w:rPr>
              <w:t xml:space="preserve"> </w:t>
            </w:r>
            <w:r w:rsidRPr="008A558D">
              <w:rPr>
                <w:sz w:val="20"/>
              </w:rPr>
              <w:t>provide</w:t>
            </w:r>
            <w:r w:rsidRPr="008A558D">
              <w:rPr>
                <w:spacing w:val="-4"/>
                <w:sz w:val="20"/>
              </w:rPr>
              <w:t xml:space="preserve"> </w:t>
            </w:r>
            <w:r w:rsidRPr="008A558D">
              <w:rPr>
                <w:sz w:val="20"/>
              </w:rPr>
              <w:t>evidence</w:t>
            </w:r>
            <w:r w:rsidRPr="008A558D">
              <w:rPr>
                <w:spacing w:val="-6"/>
                <w:sz w:val="20"/>
              </w:rPr>
              <w:t xml:space="preserve"> </w:t>
            </w:r>
            <w:r w:rsidRPr="008A558D">
              <w:rPr>
                <w:sz w:val="20"/>
              </w:rPr>
              <w:t>of</w:t>
            </w:r>
            <w:r w:rsidR="008A558D">
              <w:rPr>
                <w:sz w:val="20"/>
              </w:rPr>
              <w:t xml:space="preserve"> </w:t>
            </w:r>
            <w:r w:rsidRPr="008A558D">
              <w:rPr>
                <w:spacing w:val="-2"/>
                <w:sz w:val="20"/>
              </w:rPr>
              <w:t>learning</w:t>
            </w:r>
            <w:r w:rsidRPr="008A558D">
              <w:rPr>
                <w:spacing w:val="4"/>
                <w:sz w:val="20"/>
              </w:rPr>
              <w:t xml:space="preserve"> </w:t>
            </w:r>
            <w:r w:rsidRPr="008A558D">
              <w:rPr>
                <w:spacing w:val="-1"/>
                <w:sz w:val="20"/>
              </w:rPr>
              <w:t>and</w:t>
            </w:r>
            <w:r w:rsidRPr="008A558D">
              <w:rPr>
                <w:spacing w:val="-16"/>
                <w:sz w:val="20"/>
              </w:rPr>
              <w:t xml:space="preserve"> </w:t>
            </w:r>
            <w:r w:rsidRPr="008A558D">
              <w:rPr>
                <w:spacing w:val="-1"/>
                <w:sz w:val="20"/>
              </w:rPr>
              <w:t xml:space="preserve">achievement. </w:t>
            </w:r>
          </w:p>
        </w:tc>
      </w:tr>
    </w:tbl>
    <w:p w14:paraId="24625A23" w14:textId="77777777" w:rsidR="005F781C" w:rsidRPr="005F781C" w:rsidRDefault="005F781C">
      <w:pPr>
        <w:rPr>
          <w:b/>
        </w:rPr>
      </w:pPr>
    </w:p>
    <w:sectPr w:rsidR="005F781C" w:rsidRPr="005F781C" w:rsidSect="009A5F3A">
      <w:pgSz w:w="11906" w:h="16838"/>
      <w:pgMar w:top="1440" w:right="99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C7855" w14:textId="77777777" w:rsidR="00381FED" w:rsidRDefault="00381FED">
      <w:pPr>
        <w:spacing w:after="0" w:line="240" w:lineRule="auto"/>
      </w:pPr>
      <w:r>
        <w:separator/>
      </w:r>
    </w:p>
  </w:endnote>
  <w:endnote w:type="continuationSeparator" w:id="0">
    <w:p w14:paraId="463F00DB" w14:textId="77777777" w:rsidR="00381FED" w:rsidRDefault="00381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2523B" w14:textId="77777777" w:rsidR="00381FED" w:rsidRDefault="00381FED">
      <w:pPr>
        <w:spacing w:after="0" w:line="240" w:lineRule="auto"/>
      </w:pPr>
      <w:r>
        <w:separator/>
      </w:r>
    </w:p>
  </w:footnote>
  <w:footnote w:type="continuationSeparator" w:id="0">
    <w:p w14:paraId="299ACE57" w14:textId="77777777" w:rsidR="00381FED" w:rsidRDefault="00381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1CEFF" w14:textId="77777777" w:rsidR="003A3721" w:rsidRDefault="00381FED" w:rsidP="004F51D0">
    <w:pPr>
      <w:pStyle w:val="BodyText"/>
      <w:spacing w:line="14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E90"/>
    <w:multiLevelType w:val="hybridMultilevel"/>
    <w:tmpl w:val="6C2E928A"/>
    <w:lvl w:ilvl="0" w:tplc="376482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en-GB" w:eastAsia="en-US" w:bidi="ar-SA"/>
      </w:rPr>
    </w:lvl>
    <w:lvl w:ilvl="1" w:tplc="EA92616E">
      <w:numFmt w:val="bullet"/>
      <w:lvlText w:val="•"/>
      <w:lvlJc w:val="left"/>
      <w:pPr>
        <w:ind w:left="1430" w:hanging="360"/>
      </w:pPr>
      <w:rPr>
        <w:rFonts w:hint="default"/>
        <w:lang w:val="en-GB" w:eastAsia="en-US" w:bidi="ar-SA"/>
      </w:rPr>
    </w:lvl>
    <w:lvl w:ilvl="2" w:tplc="343E7B66">
      <w:numFmt w:val="bullet"/>
      <w:lvlText w:val="•"/>
      <w:lvlJc w:val="left"/>
      <w:pPr>
        <w:ind w:left="2401" w:hanging="360"/>
      </w:pPr>
      <w:rPr>
        <w:rFonts w:hint="default"/>
        <w:lang w:val="en-GB" w:eastAsia="en-US" w:bidi="ar-SA"/>
      </w:rPr>
    </w:lvl>
    <w:lvl w:ilvl="3" w:tplc="9A7898AC">
      <w:numFmt w:val="bullet"/>
      <w:lvlText w:val="•"/>
      <w:lvlJc w:val="left"/>
      <w:pPr>
        <w:ind w:left="3372" w:hanging="360"/>
      </w:pPr>
      <w:rPr>
        <w:rFonts w:hint="default"/>
        <w:lang w:val="en-GB" w:eastAsia="en-US" w:bidi="ar-SA"/>
      </w:rPr>
    </w:lvl>
    <w:lvl w:ilvl="4" w:tplc="AA225E5E">
      <w:numFmt w:val="bullet"/>
      <w:lvlText w:val="•"/>
      <w:lvlJc w:val="left"/>
      <w:pPr>
        <w:ind w:left="4343" w:hanging="360"/>
      </w:pPr>
      <w:rPr>
        <w:rFonts w:hint="default"/>
        <w:lang w:val="en-GB" w:eastAsia="en-US" w:bidi="ar-SA"/>
      </w:rPr>
    </w:lvl>
    <w:lvl w:ilvl="5" w:tplc="C19C2E9E">
      <w:numFmt w:val="bullet"/>
      <w:lvlText w:val="•"/>
      <w:lvlJc w:val="left"/>
      <w:pPr>
        <w:ind w:left="5314" w:hanging="360"/>
      </w:pPr>
      <w:rPr>
        <w:rFonts w:hint="default"/>
        <w:lang w:val="en-GB" w:eastAsia="en-US" w:bidi="ar-SA"/>
      </w:rPr>
    </w:lvl>
    <w:lvl w:ilvl="6" w:tplc="BB2C179C">
      <w:numFmt w:val="bullet"/>
      <w:lvlText w:val="•"/>
      <w:lvlJc w:val="left"/>
      <w:pPr>
        <w:ind w:left="6284" w:hanging="360"/>
      </w:pPr>
      <w:rPr>
        <w:rFonts w:hint="default"/>
        <w:lang w:val="en-GB" w:eastAsia="en-US" w:bidi="ar-SA"/>
      </w:rPr>
    </w:lvl>
    <w:lvl w:ilvl="7" w:tplc="1AF2FBA8">
      <w:numFmt w:val="bullet"/>
      <w:lvlText w:val="•"/>
      <w:lvlJc w:val="left"/>
      <w:pPr>
        <w:ind w:left="7255" w:hanging="360"/>
      </w:pPr>
      <w:rPr>
        <w:rFonts w:hint="default"/>
        <w:lang w:val="en-GB" w:eastAsia="en-US" w:bidi="ar-SA"/>
      </w:rPr>
    </w:lvl>
    <w:lvl w:ilvl="8" w:tplc="E00A9F40">
      <w:numFmt w:val="bullet"/>
      <w:lvlText w:val="•"/>
      <w:lvlJc w:val="left"/>
      <w:pPr>
        <w:ind w:left="8226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43280FC4"/>
    <w:multiLevelType w:val="hybridMultilevel"/>
    <w:tmpl w:val="215634F2"/>
    <w:lvl w:ilvl="0" w:tplc="91DC4C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en-GB" w:eastAsia="en-US" w:bidi="ar-SA"/>
      </w:rPr>
    </w:lvl>
    <w:lvl w:ilvl="1" w:tplc="A4689A76">
      <w:numFmt w:val="bullet"/>
      <w:lvlText w:val="•"/>
      <w:lvlJc w:val="left"/>
      <w:pPr>
        <w:ind w:left="1430" w:hanging="360"/>
      </w:pPr>
      <w:rPr>
        <w:rFonts w:hint="default"/>
        <w:lang w:val="en-GB" w:eastAsia="en-US" w:bidi="ar-SA"/>
      </w:rPr>
    </w:lvl>
    <w:lvl w:ilvl="2" w:tplc="3EB2B6BE">
      <w:numFmt w:val="bullet"/>
      <w:lvlText w:val="•"/>
      <w:lvlJc w:val="left"/>
      <w:pPr>
        <w:ind w:left="2401" w:hanging="360"/>
      </w:pPr>
      <w:rPr>
        <w:rFonts w:hint="default"/>
        <w:lang w:val="en-GB" w:eastAsia="en-US" w:bidi="ar-SA"/>
      </w:rPr>
    </w:lvl>
    <w:lvl w:ilvl="3" w:tplc="4F12C454">
      <w:numFmt w:val="bullet"/>
      <w:lvlText w:val="•"/>
      <w:lvlJc w:val="left"/>
      <w:pPr>
        <w:ind w:left="3372" w:hanging="360"/>
      </w:pPr>
      <w:rPr>
        <w:rFonts w:hint="default"/>
        <w:lang w:val="en-GB" w:eastAsia="en-US" w:bidi="ar-SA"/>
      </w:rPr>
    </w:lvl>
    <w:lvl w:ilvl="4" w:tplc="413E649E">
      <w:numFmt w:val="bullet"/>
      <w:lvlText w:val="•"/>
      <w:lvlJc w:val="left"/>
      <w:pPr>
        <w:ind w:left="4343" w:hanging="360"/>
      </w:pPr>
      <w:rPr>
        <w:rFonts w:hint="default"/>
        <w:lang w:val="en-GB" w:eastAsia="en-US" w:bidi="ar-SA"/>
      </w:rPr>
    </w:lvl>
    <w:lvl w:ilvl="5" w:tplc="80F4AD9C">
      <w:numFmt w:val="bullet"/>
      <w:lvlText w:val="•"/>
      <w:lvlJc w:val="left"/>
      <w:pPr>
        <w:ind w:left="5314" w:hanging="360"/>
      </w:pPr>
      <w:rPr>
        <w:rFonts w:hint="default"/>
        <w:lang w:val="en-GB" w:eastAsia="en-US" w:bidi="ar-SA"/>
      </w:rPr>
    </w:lvl>
    <w:lvl w:ilvl="6" w:tplc="EBB8B942">
      <w:numFmt w:val="bullet"/>
      <w:lvlText w:val="•"/>
      <w:lvlJc w:val="left"/>
      <w:pPr>
        <w:ind w:left="6284" w:hanging="360"/>
      </w:pPr>
      <w:rPr>
        <w:rFonts w:hint="default"/>
        <w:lang w:val="en-GB" w:eastAsia="en-US" w:bidi="ar-SA"/>
      </w:rPr>
    </w:lvl>
    <w:lvl w:ilvl="7" w:tplc="B30E977C">
      <w:numFmt w:val="bullet"/>
      <w:lvlText w:val="•"/>
      <w:lvlJc w:val="left"/>
      <w:pPr>
        <w:ind w:left="7255" w:hanging="360"/>
      </w:pPr>
      <w:rPr>
        <w:rFonts w:hint="default"/>
        <w:lang w:val="en-GB" w:eastAsia="en-US" w:bidi="ar-SA"/>
      </w:rPr>
    </w:lvl>
    <w:lvl w:ilvl="8" w:tplc="F9245D0C">
      <w:numFmt w:val="bullet"/>
      <w:lvlText w:val="•"/>
      <w:lvlJc w:val="left"/>
      <w:pPr>
        <w:ind w:left="8226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442C0055"/>
    <w:multiLevelType w:val="hybridMultilevel"/>
    <w:tmpl w:val="BB08A02E"/>
    <w:lvl w:ilvl="0" w:tplc="8C96D638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en-GB" w:eastAsia="en-US" w:bidi="ar-SA"/>
      </w:rPr>
    </w:lvl>
    <w:lvl w:ilvl="1" w:tplc="A25E633E">
      <w:numFmt w:val="bullet"/>
      <w:lvlText w:val="•"/>
      <w:lvlJc w:val="left"/>
      <w:pPr>
        <w:ind w:left="1158" w:hanging="360"/>
      </w:pPr>
      <w:rPr>
        <w:rFonts w:hint="default"/>
        <w:lang w:val="en-GB" w:eastAsia="en-US" w:bidi="ar-SA"/>
      </w:rPr>
    </w:lvl>
    <w:lvl w:ilvl="2" w:tplc="A7723EC0">
      <w:numFmt w:val="bullet"/>
      <w:lvlText w:val="•"/>
      <w:lvlJc w:val="left"/>
      <w:pPr>
        <w:ind w:left="2216" w:hanging="360"/>
      </w:pPr>
      <w:rPr>
        <w:rFonts w:hint="default"/>
        <w:lang w:val="en-GB" w:eastAsia="en-US" w:bidi="ar-SA"/>
      </w:rPr>
    </w:lvl>
    <w:lvl w:ilvl="3" w:tplc="D20EF988">
      <w:numFmt w:val="bullet"/>
      <w:lvlText w:val="•"/>
      <w:lvlJc w:val="left"/>
      <w:pPr>
        <w:ind w:left="3275" w:hanging="360"/>
      </w:pPr>
      <w:rPr>
        <w:rFonts w:hint="default"/>
        <w:lang w:val="en-GB" w:eastAsia="en-US" w:bidi="ar-SA"/>
      </w:rPr>
    </w:lvl>
    <w:lvl w:ilvl="4" w:tplc="596CECD6">
      <w:numFmt w:val="bullet"/>
      <w:lvlText w:val="•"/>
      <w:lvlJc w:val="left"/>
      <w:pPr>
        <w:ind w:left="4333" w:hanging="360"/>
      </w:pPr>
      <w:rPr>
        <w:rFonts w:hint="default"/>
        <w:lang w:val="en-GB" w:eastAsia="en-US" w:bidi="ar-SA"/>
      </w:rPr>
    </w:lvl>
    <w:lvl w:ilvl="5" w:tplc="71623138">
      <w:numFmt w:val="bullet"/>
      <w:lvlText w:val="•"/>
      <w:lvlJc w:val="left"/>
      <w:pPr>
        <w:ind w:left="5392" w:hanging="360"/>
      </w:pPr>
      <w:rPr>
        <w:rFonts w:hint="default"/>
        <w:lang w:val="en-GB" w:eastAsia="en-US" w:bidi="ar-SA"/>
      </w:rPr>
    </w:lvl>
    <w:lvl w:ilvl="6" w:tplc="BFCC8818">
      <w:numFmt w:val="bullet"/>
      <w:lvlText w:val="•"/>
      <w:lvlJc w:val="left"/>
      <w:pPr>
        <w:ind w:left="6450" w:hanging="360"/>
      </w:pPr>
      <w:rPr>
        <w:rFonts w:hint="default"/>
        <w:lang w:val="en-GB" w:eastAsia="en-US" w:bidi="ar-SA"/>
      </w:rPr>
    </w:lvl>
    <w:lvl w:ilvl="7" w:tplc="795C1B78">
      <w:numFmt w:val="bullet"/>
      <w:lvlText w:val="•"/>
      <w:lvlJc w:val="left"/>
      <w:pPr>
        <w:ind w:left="7509" w:hanging="360"/>
      </w:pPr>
      <w:rPr>
        <w:rFonts w:hint="default"/>
        <w:lang w:val="en-GB" w:eastAsia="en-US" w:bidi="ar-SA"/>
      </w:rPr>
    </w:lvl>
    <w:lvl w:ilvl="8" w:tplc="3ECECB30">
      <w:numFmt w:val="bullet"/>
      <w:lvlText w:val="•"/>
      <w:lvlJc w:val="left"/>
      <w:pPr>
        <w:ind w:left="8567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5667040F"/>
    <w:multiLevelType w:val="hybridMultilevel"/>
    <w:tmpl w:val="E43097D0"/>
    <w:lvl w:ilvl="0" w:tplc="9454D6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en-GB" w:eastAsia="en-US" w:bidi="ar-SA"/>
      </w:rPr>
    </w:lvl>
    <w:lvl w:ilvl="1" w:tplc="AE56A280">
      <w:numFmt w:val="bullet"/>
      <w:lvlText w:val="•"/>
      <w:lvlJc w:val="left"/>
      <w:pPr>
        <w:ind w:left="1430" w:hanging="360"/>
      </w:pPr>
      <w:rPr>
        <w:rFonts w:hint="default"/>
        <w:lang w:val="en-GB" w:eastAsia="en-US" w:bidi="ar-SA"/>
      </w:rPr>
    </w:lvl>
    <w:lvl w:ilvl="2" w:tplc="71F2BDC2">
      <w:numFmt w:val="bullet"/>
      <w:lvlText w:val="•"/>
      <w:lvlJc w:val="left"/>
      <w:pPr>
        <w:ind w:left="2401" w:hanging="360"/>
      </w:pPr>
      <w:rPr>
        <w:rFonts w:hint="default"/>
        <w:lang w:val="en-GB" w:eastAsia="en-US" w:bidi="ar-SA"/>
      </w:rPr>
    </w:lvl>
    <w:lvl w:ilvl="3" w:tplc="65D0351A">
      <w:numFmt w:val="bullet"/>
      <w:lvlText w:val="•"/>
      <w:lvlJc w:val="left"/>
      <w:pPr>
        <w:ind w:left="3372" w:hanging="360"/>
      </w:pPr>
      <w:rPr>
        <w:rFonts w:hint="default"/>
        <w:lang w:val="en-GB" w:eastAsia="en-US" w:bidi="ar-SA"/>
      </w:rPr>
    </w:lvl>
    <w:lvl w:ilvl="4" w:tplc="8AF2CC78">
      <w:numFmt w:val="bullet"/>
      <w:lvlText w:val="•"/>
      <w:lvlJc w:val="left"/>
      <w:pPr>
        <w:ind w:left="4343" w:hanging="360"/>
      </w:pPr>
      <w:rPr>
        <w:rFonts w:hint="default"/>
        <w:lang w:val="en-GB" w:eastAsia="en-US" w:bidi="ar-SA"/>
      </w:rPr>
    </w:lvl>
    <w:lvl w:ilvl="5" w:tplc="D1007296">
      <w:numFmt w:val="bullet"/>
      <w:lvlText w:val="•"/>
      <w:lvlJc w:val="left"/>
      <w:pPr>
        <w:ind w:left="5314" w:hanging="360"/>
      </w:pPr>
      <w:rPr>
        <w:rFonts w:hint="default"/>
        <w:lang w:val="en-GB" w:eastAsia="en-US" w:bidi="ar-SA"/>
      </w:rPr>
    </w:lvl>
    <w:lvl w:ilvl="6" w:tplc="4C304E04">
      <w:numFmt w:val="bullet"/>
      <w:lvlText w:val="•"/>
      <w:lvlJc w:val="left"/>
      <w:pPr>
        <w:ind w:left="6284" w:hanging="360"/>
      </w:pPr>
      <w:rPr>
        <w:rFonts w:hint="default"/>
        <w:lang w:val="en-GB" w:eastAsia="en-US" w:bidi="ar-SA"/>
      </w:rPr>
    </w:lvl>
    <w:lvl w:ilvl="7" w:tplc="5ACE13C6">
      <w:numFmt w:val="bullet"/>
      <w:lvlText w:val="•"/>
      <w:lvlJc w:val="left"/>
      <w:pPr>
        <w:ind w:left="7255" w:hanging="360"/>
      </w:pPr>
      <w:rPr>
        <w:rFonts w:hint="default"/>
        <w:lang w:val="en-GB" w:eastAsia="en-US" w:bidi="ar-SA"/>
      </w:rPr>
    </w:lvl>
    <w:lvl w:ilvl="8" w:tplc="F8FEDAA4">
      <w:numFmt w:val="bullet"/>
      <w:lvlText w:val="•"/>
      <w:lvlJc w:val="left"/>
      <w:pPr>
        <w:ind w:left="8226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7DA8608B"/>
    <w:multiLevelType w:val="hybridMultilevel"/>
    <w:tmpl w:val="08A04038"/>
    <w:lvl w:ilvl="0" w:tplc="24BED23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en-GB" w:eastAsia="en-US" w:bidi="ar-SA"/>
      </w:rPr>
    </w:lvl>
    <w:lvl w:ilvl="1" w:tplc="3C46D798">
      <w:numFmt w:val="bullet"/>
      <w:lvlText w:val="•"/>
      <w:lvlJc w:val="left"/>
      <w:pPr>
        <w:ind w:left="1482" w:hanging="360"/>
      </w:pPr>
      <w:rPr>
        <w:rFonts w:hint="default"/>
        <w:lang w:val="en-GB" w:eastAsia="en-US" w:bidi="ar-SA"/>
      </w:rPr>
    </w:lvl>
    <w:lvl w:ilvl="2" w:tplc="5DE6B074">
      <w:numFmt w:val="bullet"/>
      <w:lvlText w:val="•"/>
      <w:lvlJc w:val="left"/>
      <w:pPr>
        <w:ind w:left="2504" w:hanging="360"/>
      </w:pPr>
      <w:rPr>
        <w:rFonts w:hint="default"/>
        <w:lang w:val="en-GB" w:eastAsia="en-US" w:bidi="ar-SA"/>
      </w:rPr>
    </w:lvl>
    <w:lvl w:ilvl="3" w:tplc="C958B6A0">
      <w:numFmt w:val="bullet"/>
      <w:lvlText w:val="•"/>
      <w:lvlJc w:val="left"/>
      <w:pPr>
        <w:ind w:left="3527" w:hanging="360"/>
      </w:pPr>
      <w:rPr>
        <w:rFonts w:hint="default"/>
        <w:lang w:val="en-GB" w:eastAsia="en-US" w:bidi="ar-SA"/>
      </w:rPr>
    </w:lvl>
    <w:lvl w:ilvl="4" w:tplc="C69A9C18">
      <w:numFmt w:val="bullet"/>
      <w:lvlText w:val="•"/>
      <w:lvlJc w:val="left"/>
      <w:pPr>
        <w:ind w:left="4549" w:hanging="360"/>
      </w:pPr>
      <w:rPr>
        <w:rFonts w:hint="default"/>
        <w:lang w:val="en-GB" w:eastAsia="en-US" w:bidi="ar-SA"/>
      </w:rPr>
    </w:lvl>
    <w:lvl w:ilvl="5" w:tplc="E27C5338">
      <w:numFmt w:val="bullet"/>
      <w:lvlText w:val="•"/>
      <w:lvlJc w:val="left"/>
      <w:pPr>
        <w:ind w:left="5572" w:hanging="360"/>
      </w:pPr>
      <w:rPr>
        <w:rFonts w:hint="default"/>
        <w:lang w:val="en-GB" w:eastAsia="en-US" w:bidi="ar-SA"/>
      </w:rPr>
    </w:lvl>
    <w:lvl w:ilvl="6" w:tplc="FD44D3B4">
      <w:numFmt w:val="bullet"/>
      <w:lvlText w:val="•"/>
      <w:lvlJc w:val="left"/>
      <w:pPr>
        <w:ind w:left="6594" w:hanging="360"/>
      </w:pPr>
      <w:rPr>
        <w:rFonts w:hint="default"/>
        <w:lang w:val="en-GB" w:eastAsia="en-US" w:bidi="ar-SA"/>
      </w:rPr>
    </w:lvl>
    <w:lvl w:ilvl="7" w:tplc="32845CF0">
      <w:numFmt w:val="bullet"/>
      <w:lvlText w:val="•"/>
      <w:lvlJc w:val="left"/>
      <w:pPr>
        <w:ind w:left="7617" w:hanging="360"/>
      </w:pPr>
      <w:rPr>
        <w:rFonts w:hint="default"/>
        <w:lang w:val="en-GB" w:eastAsia="en-US" w:bidi="ar-SA"/>
      </w:rPr>
    </w:lvl>
    <w:lvl w:ilvl="8" w:tplc="E0327E2A">
      <w:numFmt w:val="bullet"/>
      <w:lvlText w:val="•"/>
      <w:lvlJc w:val="left"/>
      <w:pPr>
        <w:ind w:left="8639" w:hanging="360"/>
      </w:pPr>
      <w:rPr>
        <w:rFonts w:hint="default"/>
        <w:lang w:val="en-GB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1C"/>
    <w:rsid w:val="001D4D49"/>
    <w:rsid w:val="00381FED"/>
    <w:rsid w:val="005F781C"/>
    <w:rsid w:val="007C02C5"/>
    <w:rsid w:val="008509B4"/>
    <w:rsid w:val="008A558D"/>
    <w:rsid w:val="00901BAE"/>
    <w:rsid w:val="00973027"/>
    <w:rsid w:val="009A5F3A"/>
    <w:rsid w:val="00AE346C"/>
    <w:rsid w:val="00B64EF3"/>
    <w:rsid w:val="00E6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94859"/>
  <w15:chartTrackingRefBased/>
  <w15:docId w15:val="{AE95E035-6162-4497-9DD9-38ABCB2B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F781C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F781C"/>
    <w:rPr>
      <w:rFonts w:ascii="Comic Sans MS" w:eastAsia="Comic Sans MS" w:hAnsi="Comic Sans MS" w:cs="Comic Sans MS"/>
      <w:sz w:val="20"/>
      <w:szCs w:val="20"/>
    </w:rPr>
  </w:style>
  <w:style w:type="paragraph" w:styleId="Title">
    <w:name w:val="Title"/>
    <w:basedOn w:val="Normal"/>
    <w:link w:val="TitleChar"/>
    <w:uiPriority w:val="1"/>
    <w:qFormat/>
    <w:rsid w:val="005F781C"/>
    <w:pPr>
      <w:widowControl w:val="0"/>
      <w:autoSpaceDE w:val="0"/>
      <w:autoSpaceDN w:val="0"/>
      <w:spacing w:before="273" w:after="0" w:line="240" w:lineRule="auto"/>
      <w:ind w:left="4754" w:right="2750" w:hanging="2233"/>
    </w:pPr>
    <w:rPr>
      <w:rFonts w:ascii="Comic Sans MS" w:eastAsia="Comic Sans MS" w:hAnsi="Comic Sans MS" w:cs="Comic Sans MS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5F781C"/>
    <w:rPr>
      <w:rFonts w:ascii="Comic Sans MS" w:eastAsia="Comic Sans MS" w:hAnsi="Comic Sans MS" w:cs="Comic Sans MS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5F781C"/>
    <w:pPr>
      <w:widowControl w:val="0"/>
      <w:autoSpaceDE w:val="0"/>
      <w:autoSpaceDN w:val="0"/>
      <w:spacing w:after="0" w:line="240" w:lineRule="auto"/>
      <w:ind w:left="467" w:hanging="361"/>
    </w:pPr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Headteacher</cp:lastModifiedBy>
  <cp:revision>2</cp:revision>
  <dcterms:created xsi:type="dcterms:W3CDTF">2024-09-11T13:22:00Z</dcterms:created>
  <dcterms:modified xsi:type="dcterms:W3CDTF">2024-09-11T13:22:00Z</dcterms:modified>
</cp:coreProperties>
</file>